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F2" w:rsidRDefault="00EF44F2" w:rsidP="00EF44F2">
      <w:pPr>
        <w:ind w:firstLine="211"/>
        <w:rPr>
          <w:b/>
        </w:rPr>
      </w:pPr>
      <w:r w:rsidRPr="00EF44F2">
        <w:rPr>
          <w:b/>
        </w:rPr>
        <w:t>Linedisplay&amp;CashDrawer</w:t>
      </w:r>
      <w:r w:rsidRPr="00EF44F2">
        <w:rPr>
          <w:rFonts w:hint="eastAsia"/>
          <w:b/>
        </w:rPr>
        <w:t xml:space="preserve"> Test</w:t>
      </w:r>
    </w:p>
    <w:p w:rsidR="00EF44F2" w:rsidRPr="00EF44F2" w:rsidRDefault="00EF44F2" w:rsidP="00EF44F2">
      <w:pPr>
        <w:ind w:firstLine="211"/>
        <w:rPr>
          <w:b/>
        </w:rPr>
      </w:pPr>
      <w:r>
        <w:rPr>
          <w:rFonts w:hint="eastAsia"/>
          <w:b/>
        </w:rPr>
        <w:t>Linedisplay TEST</w:t>
      </w:r>
    </w:p>
    <w:p w:rsidR="000F5D59" w:rsidRDefault="00EF44F2" w:rsidP="00A02342">
      <w:pPr>
        <w:ind w:firstLine="210"/>
      </w:pPr>
      <w:r>
        <w:t>O</w:t>
      </w:r>
      <w:r>
        <w:rPr>
          <w:rFonts w:hint="eastAsia"/>
        </w:rPr>
        <w:t>pen startup----program-----HisenseOPOS1.11----Test</w:t>
      </w:r>
    </w:p>
    <w:p w:rsidR="00EF44F2" w:rsidRDefault="00EF44F2" w:rsidP="00A02342">
      <w:pPr>
        <w:ind w:firstLine="210"/>
      </w:pPr>
      <w:r>
        <w:rPr>
          <w:noProof/>
        </w:rPr>
        <w:drawing>
          <wp:inline distT="0" distB="0" distL="0" distR="0">
            <wp:extent cx="1628775" cy="17907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4F2" w:rsidRDefault="00EF44F2" w:rsidP="00A02342">
      <w:pPr>
        <w:ind w:firstLine="210"/>
      </w:pPr>
      <w:r>
        <w:t>O</w:t>
      </w:r>
      <w:r>
        <w:rPr>
          <w:rFonts w:hint="eastAsia"/>
        </w:rPr>
        <w:t>pen  software</w:t>
      </w:r>
      <w:r w:rsidR="00F6767D">
        <w:rPr>
          <w:rFonts w:hint="eastAsia"/>
        </w:rPr>
        <w:t>,click HK-VFD220</w:t>
      </w:r>
    </w:p>
    <w:p w:rsidR="00EF44F2" w:rsidRDefault="00AA50E2" w:rsidP="00A02342">
      <w:pPr>
        <w:ind w:firstLine="210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5276850" cy="39338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0E2" w:rsidRDefault="00AA50E2" w:rsidP="00A02342">
      <w:pPr>
        <w:ind w:firstLine="210"/>
        <w:rPr>
          <w:rFonts w:hint="eastAsia"/>
          <w:noProof/>
        </w:rPr>
      </w:pPr>
    </w:p>
    <w:p w:rsidR="00AA50E2" w:rsidRDefault="00AA50E2" w:rsidP="00A02342">
      <w:pPr>
        <w:ind w:firstLine="210"/>
      </w:pPr>
    </w:p>
    <w:p w:rsidR="00EF44F2" w:rsidRDefault="00EF44F2" w:rsidP="00A02342">
      <w:pPr>
        <w:ind w:firstLine="210"/>
      </w:pPr>
    </w:p>
    <w:p w:rsidR="006260EF" w:rsidRDefault="006260EF" w:rsidP="00A02342">
      <w:pPr>
        <w:ind w:firstLine="210"/>
      </w:pPr>
    </w:p>
    <w:p w:rsidR="00F6767D" w:rsidRDefault="00F6767D" w:rsidP="00F6767D">
      <w:pPr>
        <w:ind w:firstLine="210"/>
      </w:pPr>
      <w:r>
        <w:t>C</w:t>
      </w:r>
      <w:r>
        <w:rPr>
          <w:rFonts w:hint="eastAsia"/>
        </w:rPr>
        <w:t>lick  open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----Claim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----DeviceEnabled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>select</w:t>
      </w:r>
      <w:r>
        <w:rPr>
          <w:rFonts w:hint="eastAsia"/>
        </w:rPr>
        <w:t>“</w:t>
      </w:r>
      <w:r>
        <w:rPr>
          <w:rFonts w:hint="eastAsia"/>
        </w:rPr>
        <w:t>LineDisplay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）”</w:t>
      </w:r>
      <w:r>
        <w:rPr>
          <w:rFonts w:hint="eastAsia"/>
        </w:rPr>
        <w:t>test</w:t>
      </w:r>
    </w:p>
    <w:p w:rsidR="006260EF" w:rsidRPr="00F6767D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6260EF" w:rsidP="00A02342">
      <w:pPr>
        <w:ind w:firstLine="210"/>
      </w:pPr>
    </w:p>
    <w:p w:rsidR="006260EF" w:rsidRDefault="00F6767D" w:rsidP="00A02342">
      <w:pPr>
        <w:ind w:firstLine="210"/>
      </w:pPr>
      <w:r>
        <w:rPr>
          <w:noProof/>
        </w:rPr>
        <w:drawing>
          <wp:inline distT="0" distB="0" distL="0" distR="0">
            <wp:extent cx="5267325" cy="38100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4F2" w:rsidRDefault="00F6767D" w:rsidP="00F6767D">
      <w:pPr>
        <w:ind w:firstLine="211"/>
      </w:pPr>
      <w:r w:rsidRPr="00EF44F2">
        <w:rPr>
          <w:b/>
        </w:rPr>
        <w:t>CashDrawer</w:t>
      </w:r>
      <w:r w:rsidRPr="00EF44F2">
        <w:rPr>
          <w:rFonts w:hint="eastAsia"/>
          <w:b/>
        </w:rPr>
        <w:t xml:space="preserve"> Test</w:t>
      </w:r>
      <w:r>
        <w:rPr>
          <w:rFonts w:hint="eastAsia"/>
          <w:b/>
        </w:rPr>
        <w:t xml:space="preserve"> is same as linedisplay</w:t>
      </w:r>
    </w:p>
    <w:sectPr w:rsidR="00EF44F2" w:rsidSect="000F5D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A7B" w:rsidRDefault="00677A7B" w:rsidP="00EF44F2">
      <w:pPr>
        <w:ind w:firstLine="210"/>
      </w:pPr>
      <w:r>
        <w:separator/>
      </w:r>
    </w:p>
  </w:endnote>
  <w:endnote w:type="continuationSeparator" w:id="1">
    <w:p w:rsidR="00677A7B" w:rsidRDefault="00677A7B" w:rsidP="00EF44F2">
      <w:pPr>
        <w:ind w:firstLine="21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F2" w:rsidRDefault="00EF44F2" w:rsidP="00EF44F2">
    <w:pPr>
      <w:pStyle w:val="a4"/>
      <w:ind w:firstLine="1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F2" w:rsidRDefault="00EF44F2" w:rsidP="00EF44F2">
    <w:pPr>
      <w:pStyle w:val="a4"/>
      <w:ind w:firstLine="1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F2" w:rsidRDefault="00EF44F2" w:rsidP="00EF44F2">
    <w:pPr>
      <w:pStyle w:val="a4"/>
      <w:ind w:firstLine="1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A7B" w:rsidRDefault="00677A7B" w:rsidP="00EF44F2">
      <w:pPr>
        <w:ind w:firstLine="210"/>
      </w:pPr>
      <w:r>
        <w:separator/>
      </w:r>
    </w:p>
  </w:footnote>
  <w:footnote w:type="continuationSeparator" w:id="1">
    <w:p w:rsidR="00677A7B" w:rsidRDefault="00677A7B" w:rsidP="00EF44F2">
      <w:pPr>
        <w:ind w:firstLine="21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F2" w:rsidRDefault="00EF44F2" w:rsidP="00EF44F2">
    <w:pPr>
      <w:pStyle w:val="a3"/>
      <w:ind w:firstLine="1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F2" w:rsidRDefault="00EF44F2" w:rsidP="00EF44F2">
    <w:pPr>
      <w:pStyle w:val="a3"/>
      <w:ind w:firstLine="1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F2" w:rsidRDefault="00EF44F2" w:rsidP="00EF44F2">
    <w:pPr>
      <w:pStyle w:val="a3"/>
      <w:ind w:firstLine="1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44F2"/>
    <w:rsid w:val="00033352"/>
    <w:rsid w:val="000F5D59"/>
    <w:rsid w:val="004534BF"/>
    <w:rsid w:val="005D3535"/>
    <w:rsid w:val="006260EF"/>
    <w:rsid w:val="0063585C"/>
    <w:rsid w:val="00677A7B"/>
    <w:rsid w:val="007454BF"/>
    <w:rsid w:val="00A02342"/>
    <w:rsid w:val="00A46994"/>
    <w:rsid w:val="00AA50E2"/>
    <w:rsid w:val="00BA0E07"/>
    <w:rsid w:val="00BB73B3"/>
    <w:rsid w:val="00C744DD"/>
    <w:rsid w:val="00ED1BB0"/>
    <w:rsid w:val="00EF44F2"/>
    <w:rsid w:val="00F6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5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4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44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4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44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44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44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caojinghui</dc:creator>
  <cp:lastModifiedBy>Administrator</cp:lastModifiedBy>
  <cp:revision>2</cp:revision>
  <dcterms:created xsi:type="dcterms:W3CDTF">2016-10-19T01:54:00Z</dcterms:created>
  <dcterms:modified xsi:type="dcterms:W3CDTF">2016-10-19T01:54:00Z</dcterms:modified>
</cp:coreProperties>
</file>